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45669" w:rsidP="00D456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Последни</w:t>
      </w:r>
      <w:r w:rsidRPr="00D45669">
        <w:rPr>
          <w:rFonts w:ascii="Times New Roman" w:hAnsi="Times New Roman" w:cs="Times New Roman"/>
          <w:sz w:val="28"/>
          <w:szCs w:val="28"/>
        </w:rPr>
        <w:t>й звонок 2022 год</w:t>
      </w:r>
    </w:p>
    <w:p w:rsidR="00490EEB" w:rsidRDefault="00D45669" w:rsidP="00D4566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24 мая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Медоварцевская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 прошла торжественная линейка, посвящённая празднику Последнего звонка. В этот день </w:t>
      </w:r>
      <w:r w:rsidRPr="00D45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наших дорогих девятиклассников прозвучал последний школьный звонок.</w:t>
      </w:r>
      <w:r w:rsidRPr="00D45669">
        <w:rPr>
          <w:rFonts w:ascii="Times New Roman" w:hAnsi="Times New Roman" w:cs="Times New Roman"/>
          <w:sz w:val="28"/>
          <w:szCs w:val="28"/>
        </w:rPr>
        <w:br/>
      </w:r>
      <w:r w:rsidRPr="00D45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прошло школьное детство для 3 учеников</w:t>
      </w:r>
      <w:r w:rsidRPr="00D45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нашей школы. </w:t>
      </w:r>
      <w:r w:rsidR="00490EEB" w:rsidRP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этим знаменательным событием поспешили поздравить ребят </w:t>
      </w:r>
      <w:r w:rsid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директор школы </w:t>
      </w:r>
      <w:proofErr w:type="spellStart"/>
      <w:r w:rsid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>Кочутова</w:t>
      </w:r>
      <w:proofErr w:type="spellEnd"/>
      <w:r w:rsid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О.Н., представитель администрации </w:t>
      </w:r>
      <w:proofErr w:type="spellStart"/>
      <w:r w:rsid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>Ивентьев</w:t>
      </w:r>
      <w:proofErr w:type="spellEnd"/>
      <w:r w:rsid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С.А.,</w:t>
      </w:r>
      <w:r w:rsidR="00490EEB" w:rsidRP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родители, ребята начальных классов и, конечно</w:t>
      </w:r>
      <w:r w:rsid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классный руководитель.</w:t>
      </w:r>
    </w:p>
    <w:p w:rsidR="00D45669" w:rsidRDefault="00490EEB" w:rsidP="00D4566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>
            <wp:extent cx="1867599" cy="2490952"/>
            <wp:effectExtent l="19050" t="0" r="0" b="0"/>
            <wp:docPr id="1" name="Рисунок 1" descr="https://sun9-north.userapi.com/sun9-87/s/v1/if2/JOyVQUkwgvlh4k8jQxwGEyz4gTivGQ4oYq-401BHMdzKOR9NFAvxiBA-3KpL_m9SBJwLpit0iHlAtQdWFpNE_giV.jpg?size=810x108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north.userapi.com/sun9-87/s/v1/if2/JOyVQUkwgvlh4k8jQxwGEyz4gTivGQ4oYq-401BHMdzKOR9NFAvxiBA-3KpL_m9SBJwLpit0iHlAtQdWFpNE_giV.jpg?size=810x108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21" cy="2492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4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04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720495">
        <w:rPr>
          <w:noProof/>
        </w:rPr>
        <w:drawing>
          <wp:inline distT="0" distB="0" distL="0" distR="0">
            <wp:extent cx="1870233" cy="2494463"/>
            <wp:effectExtent l="19050" t="0" r="0" b="0"/>
            <wp:docPr id="7" name="Рисунок 7" descr="https://sun9-west.userapi.com/sun9-48/s/v1/if2/J92BgBKjoBwJdG-Y7_WK8qWwQdFiR9LKwb1fkod2y6WPpd64A613vhMiFg3CnLN9dP3sqXqAsC53Dpl-G2cKDSCR.jpg?size=810x108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west.userapi.com/sun9-48/s/v1/if2/J92BgBKjoBwJdG-Y7_WK8qWwQdFiR9LKwb1fkod2y6WPpd64A613vhMiFg3CnLN9dP3sqXqAsC53Dpl-G2cKDSCR.jpg?size=810x108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124" cy="2499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61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EE61EF">
        <w:rPr>
          <w:noProof/>
        </w:rPr>
        <w:drawing>
          <wp:inline distT="0" distB="0" distL="0" distR="0">
            <wp:extent cx="1899737" cy="2533816"/>
            <wp:effectExtent l="19050" t="0" r="5263" b="0"/>
            <wp:docPr id="3" name="Рисунок 10" descr="https://sun9-east.userapi.com/sun9-76/s/v1/if2/lIu0xDxrzxqw9_qOoTq1pSkzSnVZNZKSny-7p_co7-2NggwTWmiABKLw3QNuKCRBGxU3kc7J2k0XKU8cjyXHNWYU.jpg?size=810x108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east.userapi.com/sun9-76/s/v1/if2/lIu0xDxrzxqw9_qOoTq1pSkzSnVZNZKSny-7p_co7-2NggwTWmiABKLw3QNuKCRBGxU3kc7J2k0XKU8cjyXHNWYU.jpg?size=810x108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313" cy="2545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0EEB">
        <w:rPr>
          <w:rFonts w:ascii="Times New Roman" w:hAnsi="Times New Roman" w:cs="Times New Roman"/>
          <w:sz w:val="28"/>
          <w:szCs w:val="28"/>
        </w:rPr>
        <w:br/>
      </w:r>
      <w:r w:rsidRPr="00490EEB">
        <w:rPr>
          <w:rFonts w:ascii="Times New Roman" w:hAnsi="Times New Roman" w:cs="Times New Roman"/>
          <w:sz w:val="28"/>
          <w:szCs w:val="28"/>
          <w:shd w:val="clear" w:color="auto" w:fill="FFFFFF"/>
        </w:rPr>
        <w:t>Счастливые выпускники в ответ на поздравления и напутственные слова танцевали вальс, пели песни и разыгрывали сценки из школьной жизни. </w:t>
      </w:r>
    </w:p>
    <w:p w:rsidR="00720495" w:rsidRPr="00D45669" w:rsidRDefault="00EE61EF" w:rsidP="00D4566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2677918" cy="1912844"/>
            <wp:effectExtent l="19050" t="0" r="8132" b="0"/>
            <wp:docPr id="13" name="Рисунок 13" descr="https://sun9-west.userapi.com/sun9-47/s/v1/ig2/nL6Xf1ed0MHBNmLMVgtphLIMnRFgSZN469WoK9Rexd6cMcoZP5xqFGhA_auhAwlX6ja73KwMdCsHL-q2ECsjVAc1.jpg?size=1280x96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west.userapi.com/sun9-47/s/v1/ig2/nL6Xf1ed0MHBNmLMVgtphLIMnRFgSZN469WoK9Rexd6cMcoZP5xqFGhA_auhAwlX6ja73KwMdCsHL-q2ECsjVAc1.jpg?size=1280x96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5286" t="14069" b="5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963" cy="1912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noProof/>
        </w:rPr>
        <w:drawing>
          <wp:inline distT="0" distB="0" distL="0" distR="0">
            <wp:extent cx="2569560" cy="1927170"/>
            <wp:effectExtent l="19050" t="0" r="2190" b="0"/>
            <wp:docPr id="16" name="Рисунок 16" descr="https://sun9-west.userapi.com/sun9-49/s/v1/ig2/mpqRnkb7GznJ_H6t5WRPP4X6l2GITm1Dd_KPkUI3jQ9a_5bjdUCsjBf3vhsV8psEE2n6AqqYdql5x-sqINY_jrYi.jpg?size=1280x960&amp;quality=9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n9-west.userapi.com/sun9-49/s/v1/ig2/mpqRnkb7GznJ_H6t5WRPP4X6l2GITm1Dd_KPkUI3jQ9a_5bjdUCsjBf3vhsV8psEE2n6AqqYdql5x-sqINY_jrYi.jpg?size=1280x960&amp;quality=95&amp;type=alb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106" cy="192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669" w:rsidRPr="00D45669" w:rsidRDefault="00D45669">
      <w:pPr>
        <w:rPr>
          <w:rFonts w:ascii="Times New Roman" w:hAnsi="Times New Roman" w:cs="Times New Roman"/>
          <w:sz w:val="28"/>
          <w:szCs w:val="28"/>
        </w:rPr>
      </w:pPr>
      <w:r w:rsidRPr="00D45669">
        <w:rPr>
          <w:rFonts w:ascii="Times New Roman" w:hAnsi="Times New Roman" w:cs="Times New Roman"/>
          <w:sz w:val="28"/>
          <w:szCs w:val="28"/>
          <w:shd w:val="clear" w:color="auto" w:fill="FFFFFF"/>
        </w:rPr>
        <w:t>Звенит последний звонок, открывая дверь во взрослую жизнь. На память о школьных днях останутся фотографии с интересными отрывками школьной жизни. Последний звонок – это, всё-таки праздник, знаменующий начало нового жизненного этапа, переход в неизведанный, но такой манящий мир. Так пусть праздник Последнего звонка навсегда останется светлым и радостным воспоминанием.</w:t>
      </w:r>
      <w:r w:rsidRPr="00D45669">
        <w:rPr>
          <w:rFonts w:ascii="Times New Roman" w:hAnsi="Times New Roman" w:cs="Times New Roman"/>
          <w:sz w:val="28"/>
          <w:szCs w:val="28"/>
        </w:rPr>
        <w:br/>
      </w:r>
      <w:r w:rsidRPr="00D45669">
        <w:rPr>
          <w:rFonts w:ascii="Times New Roman" w:hAnsi="Times New Roman" w:cs="Times New Roman"/>
          <w:sz w:val="28"/>
          <w:szCs w:val="28"/>
          <w:shd w:val="clear" w:color="auto" w:fill="FFFFFF"/>
        </w:rPr>
        <w:t>            Мы желаем нашим выпускникам, успехов в сдаче экзаменов, чистого неба, яркого солнца, хорошего настроения! Мы верим, что школа всегда будет для них родным домом!</w:t>
      </w:r>
    </w:p>
    <w:sectPr w:rsidR="00D45669" w:rsidRPr="00D45669" w:rsidSect="00D4566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45669"/>
    <w:rsid w:val="00490EEB"/>
    <w:rsid w:val="00720495"/>
    <w:rsid w:val="00D45669"/>
    <w:rsid w:val="00EE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0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0E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2022-05-26T05:11:00Z</dcterms:created>
  <dcterms:modified xsi:type="dcterms:W3CDTF">2022-05-26T05:47:00Z</dcterms:modified>
</cp:coreProperties>
</file>